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66E66" w:rsidRPr="00CD0945" w:rsidRDefault="00166E66" w:rsidP="00166E66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F63113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66E66" w:rsidRPr="00CD0945" w:rsidRDefault="00F63113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MARCH </w:t>
      </w:r>
      <w:r w:rsidR="00B55568">
        <w:rPr>
          <w:rFonts w:ascii="Times New Roman" w:eastAsia="Times New Roman" w:hAnsi="Times New Roman" w:cs="Times New Roman"/>
          <w:b/>
          <w:sz w:val="28"/>
          <w:szCs w:val="28"/>
        </w:rPr>
        <w:t>6, 2019</w:t>
      </w:r>
    </w:p>
    <w:p w:rsidR="00166E66" w:rsidRDefault="00166E66" w:rsidP="00166E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BATON ROUGE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LA</w:t>
      </w:r>
    </w:p>
    <w:p w:rsidR="00166E66" w:rsidRDefault="00166E66" w:rsidP="00166E66">
      <w:pPr>
        <w:contextualSpacing w:val="0"/>
      </w:pPr>
    </w:p>
    <w:p w:rsidR="00166E66" w:rsidRPr="007730C2" w:rsidRDefault="00166E66" w:rsidP="00166E66">
      <w:pPr>
        <w:numPr>
          <w:ilvl w:val="0"/>
          <w:numId w:val="1"/>
        </w:numPr>
        <w:tabs>
          <w:tab w:val="left" w:pos="360"/>
        </w:tabs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730C2">
        <w:rPr>
          <w:rFonts w:ascii="Times New Roman" w:hAnsi="Times New Roman" w:cs="Times New Roman"/>
          <w:b/>
          <w:sz w:val="24"/>
          <w:szCs w:val="24"/>
        </w:rPr>
        <w:t>ATTENDEES:</w:t>
      </w:r>
      <w:r w:rsidRPr="007730C2">
        <w:rPr>
          <w:rFonts w:ascii="Times New Roman" w:hAnsi="Times New Roman" w:cs="Times New Roman"/>
          <w:sz w:val="24"/>
          <w:szCs w:val="24"/>
        </w:rPr>
        <w:t xml:space="preserve">  </w:t>
      </w:r>
      <w:r w:rsidRPr="007730C2">
        <w:rPr>
          <w:rFonts w:ascii="Times New Roman" w:hAnsi="Times New Roman" w:cs="Times New Roman"/>
          <w:sz w:val="24"/>
          <w:szCs w:val="24"/>
        </w:rPr>
        <w:br/>
        <w:t>BUDDY EMBA</w:t>
      </w:r>
      <w:r>
        <w:rPr>
          <w:rFonts w:ascii="Times New Roman" w:hAnsi="Times New Roman" w:cs="Times New Roman"/>
          <w:sz w:val="24"/>
          <w:szCs w:val="24"/>
        </w:rPr>
        <w:t xml:space="preserve">NATO (B.E.)   </w:t>
      </w:r>
      <w:r w:rsidRPr="007730C2">
        <w:rPr>
          <w:rFonts w:ascii="Times New Roman" w:hAnsi="Times New Roman" w:cs="Times New Roman"/>
          <w:sz w:val="24"/>
          <w:szCs w:val="24"/>
        </w:rPr>
        <w:br/>
        <w:t xml:space="preserve">JAMES (JIMBO) STEVENSON (J.S.)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JOHN GREEN, JR. (J.G.)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DR. THOMAS FERGUSON (T.F.)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HAROLD WILLIAMS (H.W.) </w:t>
      </w:r>
      <w:r w:rsidRPr="00F94D27">
        <w:rPr>
          <w:rFonts w:ascii="Times New Roman" w:hAnsi="Times New Roman" w:cs="Times New Roman"/>
          <w:sz w:val="24"/>
          <w:szCs w:val="24"/>
        </w:rPr>
        <w:br/>
        <w:t xml:space="preserve">BOBBY DUPRE (B.D.) </w:t>
      </w:r>
      <w:r>
        <w:rPr>
          <w:rFonts w:ascii="Times New Roman" w:hAnsi="Times New Roman" w:cs="Times New Roman"/>
          <w:sz w:val="24"/>
          <w:szCs w:val="24"/>
        </w:rPr>
        <w:t>– ABSENT – MEDICAL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JAMES BRENNAN (J.B.) </w:t>
      </w:r>
    </w:p>
    <w:p w:rsidR="00166E66" w:rsidRPr="00F94D27" w:rsidRDefault="00166E66" w:rsidP="00166E66">
      <w:pPr>
        <w:tabs>
          <w:tab w:val="left" w:pos="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RUSSELL NAQUIN – DEP. COMMISSIONER </w:t>
      </w:r>
    </w:p>
    <w:p w:rsidR="00166E66" w:rsidRPr="00F94D27" w:rsidRDefault="00166E66" w:rsidP="00166E66">
      <w:p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>RICKY NORRIS – DEP. COMMISSIONER</w:t>
      </w:r>
      <w:r w:rsidR="00852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F94D27">
        <w:rPr>
          <w:rFonts w:ascii="Times New Roman" w:hAnsi="Times New Roman" w:cs="Times New Roman"/>
          <w:sz w:val="24"/>
          <w:szCs w:val="24"/>
        </w:rPr>
        <w:t xml:space="preserve">ADDIE FIELDS (A.F.) - ACCTG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6E66" w:rsidRDefault="00166E66" w:rsidP="00166E66">
      <w:pPr>
        <w:tabs>
          <w:tab w:val="left" w:pos="360"/>
          <w:tab w:val="left" w:pos="4200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:rsidR="00166E66" w:rsidRDefault="00166E66" w:rsidP="00166E66">
      <w:pPr>
        <w:tabs>
          <w:tab w:val="left" w:pos="36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</w:rPr>
        <w:t>2)</w:t>
      </w:r>
      <w:r>
        <w:rPr>
          <w:rFonts w:ascii="Times New Roman" w:eastAsia="Times New Roman" w:hAnsi="Times New Roman" w:cs="Times New Roman"/>
          <w:b/>
          <w:noProof/>
        </w:rPr>
        <w:tab/>
      </w:r>
      <w:r w:rsidRPr="00607520">
        <w:rPr>
          <w:rFonts w:ascii="Times New Roman" w:eastAsia="Times New Roman" w:hAnsi="Times New Roman" w:cs="Times New Roman"/>
          <w:b/>
          <w:noProof/>
        </w:rPr>
        <w:t>MINUTES</w:t>
      </w:r>
      <w:r>
        <w:rPr>
          <w:rFonts w:ascii="Times New Roman" w:eastAsia="Times New Roman" w:hAnsi="Times New Roman" w:cs="Times New Roman"/>
          <w:b/>
          <w:noProof/>
        </w:rPr>
        <w:t xml:space="preserve"> &amp; FINANCIAL REPORT</w:t>
      </w:r>
      <w:r w:rsidRPr="00607520">
        <w:rPr>
          <w:rFonts w:ascii="Times New Roman" w:eastAsia="Times New Roman" w:hAnsi="Times New Roman" w:cs="Times New Roman"/>
          <w:b/>
          <w:noProof/>
        </w:rPr>
        <w:t>:</w:t>
      </w:r>
      <w:r w:rsidRPr="00166E66">
        <w:rPr>
          <w:rFonts w:ascii="Times New Roman" w:eastAsia="Times New Roman" w:hAnsi="Times New Roman" w:cs="Times New Roman"/>
          <w:b/>
          <w:noProof/>
        </w:rPr>
        <w:t xml:space="preserve"> </w:t>
      </w:r>
    </w:p>
    <w:p w:rsidR="00345E40" w:rsidRDefault="00166E66" w:rsidP="00345E40">
      <w:pPr>
        <w:tabs>
          <w:tab w:val="left" w:pos="360"/>
        </w:tabs>
        <w:contextualSpacing w:val="0"/>
        <w:jc w:val="both"/>
      </w:pPr>
      <w:r>
        <w:tab/>
      </w:r>
      <w:r w:rsidR="00F63113">
        <w:t>J.G</w:t>
      </w:r>
      <w:r>
        <w:t>. mo</w:t>
      </w:r>
      <w:r w:rsidR="00F63113">
        <w:t>ves to accept February</w:t>
      </w:r>
      <w:r w:rsidR="0085264E">
        <w:t xml:space="preserve"> minutes</w:t>
      </w:r>
      <w:r w:rsidR="00345E40">
        <w:t xml:space="preserve">, </w:t>
      </w:r>
      <w:r w:rsidR="00F63113">
        <w:t>J.S. seconds, passed all ayes. J.G</w:t>
      </w:r>
      <w:r w:rsidR="00345E40">
        <w:t xml:space="preserve">. moves </w:t>
      </w:r>
      <w:r w:rsidR="00F63113">
        <w:t xml:space="preserve">to accept financial report; </w:t>
      </w:r>
      <w:r w:rsidR="00F63113">
        <w:tab/>
        <w:t>T.F</w:t>
      </w:r>
      <w:r w:rsidR="00345E40">
        <w:t xml:space="preserve">. </w:t>
      </w:r>
      <w:r w:rsidR="00B55568">
        <w:t xml:space="preserve">seconds; passed, </w:t>
      </w:r>
      <w:r w:rsidR="00345E40">
        <w:t xml:space="preserve">all ayes.  </w:t>
      </w:r>
    </w:p>
    <w:p w:rsidR="00345E40" w:rsidRDefault="00345E40" w:rsidP="00345E40">
      <w:pPr>
        <w:tabs>
          <w:tab w:val="left" w:pos="360"/>
        </w:tabs>
        <w:contextualSpacing w:val="0"/>
        <w:jc w:val="both"/>
      </w:pPr>
    </w:p>
    <w:p w:rsidR="00345E40" w:rsidRDefault="00166E66" w:rsidP="00F63113">
      <w:pPr>
        <w:tabs>
          <w:tab w:val="left" w:pos="360"/>
        </w:tabs>
        <w:contextualSpacing w:val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3457"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OF GUESTS:  </w:t>
      </w:r>
      <w:r w:rsidR="00F63113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B55568">
        <w:tab/>
      </w:r>
    </w:p>
    <w:p w:rsidR="0046061A" w:rsidRDefault="00B55568">
      <w:pPr>
        <w:contextualSpacing w:val="0"/>
      </w:pPr>
      <w:r>
        <w:tab/>
      </w:r>
    </w:p>
    <w:p w:rsidR="00166E66" w:rsidRDefault="00A40FA2" w:rsidP="00A40FA2">
      <w:pPr>
        <w:contextualSpacing w:val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66E66" w:rsidRPr="00A40FA2">
        <w:rPr>
          <w:rFonts w:ascii="Times New Roman" w:eastAsia="Times New Roman" w:hAnsi="Times New Roman" w:cs="Times New Roman"/>
          <w:b/>
          <w:sz w:val="24"/>
          <w:szCs w:val="24"/>
        </w:rPr>
        <w:t>LICENSE RENEWALS/APPLICATIONS:</w:t>
      </w:r>
    </w:p>
    <w:p w:rsidR="00B55568" w:rsidRDefault="00EC4F98" w:rsidP="00345E40">
      <w:pPr>
        <w:contextualSpacing w:val="0"/>
        <w:jc w:val="both"/>
      </w:pPr>
      <w:r>
        <w:tab/>
      </w:r>
      <w:r w:rsidR="00F63113">
        <w:t xml:space="preserve">One MMA Promoter License request from Eric Garcia with Fury Fighting Championship from TX.  Ricky says </w:t>
      </w:r>
      <w:r w:rsidR="00F63113">
        <w:tab/>
        <w:t xml:space="preserve">he asked around and received good reviews.  B.E. suggests he call Jim Erickson w/TX commission and see </w:t>
      </w:r>
      <w:r w:rsidR="00F63113">
        <w:tab/>
        <w:t xml:space="preserve">what he says. He's sent license and fee; will send bond later.  J.G. moves to grant license pending positive </w:t>
      </w:r>
      <w:r w:rsidR="00F63113">
        <w:tab/>
        <w:t>response from TX commission and receipt of bond. T.F. seconds, passed, all ayes.</w:t>
      </w:r>
    </w:p>
    <w:p w:rsidR="00A40FA2" w:rsidRDefault="0085264E" w:rsidP="00B55568">
      <w:pPr>
        <w:contextualSpacing w:val="0"/>
        <w:jc w:val="both"/>
      </w:pPr>
      <w:r>
        <w:tab/>
      </w:r>
    </w:p>
    <w:p w:rsidR="00F63113" w:rsidRDefault="00F63113" w:rsidP="00B55568">
      <w:pPr>
        <w:contextualSpacing w:val="0"/>
        <w:jc w:val="both"/>
      </w:pPr>
      <w:r>
        <w:tab/>
        <w:t xml:space="preserve">J.G. asks if we are going to roll over 2018 Class B license holders to 2019.  B.E. says he doesn't see a </w:t>
      </w:r>
      <w:r>
        <w:tab/>
        <w:t>problem.</w:t>
      </w:r>
    </w:p>
    <w:p w:rsidR="00F63113" w:rsidRDefault="00F63113" w:rsidP="00B55568">
      <w:pPr>
        <w:contextualSpacing w:val="0"/>
        <w:jc w:val="both"/>
      </w:pPr>
    </w:p>
    <w:p w:rsidR="00166E66" w:rsidRDefault="00A40FA2" w:rsidP="00A40FA2">
      <w:pPr>
        <w:contextualSpacing w:val="0"/>
      </w:pPr>
      <w:r w:rsidRPr="00A40FA2">
        <w:rPr>
          <w:b/>
        </w:rPr>
        <w:t>5)</w:t>
      </w:r>
      <w:r w:rsidRPr="00A40FA2">
        <w:rPr>
          <w:b/>
        </w:rPr>
        <w:tab/>
      </w:r>
      <w:r w:rsidR="00166E66">
        <w:rPr>
          <w:rFonts w:ascii="Times New Roman" w:eastAsia="Times New Roman" w:hAnsi="Times New Roman" w:cs="Times New Roman"/>
          <w:b/>
          <w:sz w:val="24"/>
          <w:szCs w:val="24"/>
        </w:rPr>
        <w:t>OLD BUSINESS:</w:t>
      </w:r>
    </w:p>
    <w:p w:rsidR="00F63113" w:rsidRDefault="00F63113" w:rsidP="00F63113">
      <w:pPr>
        <w:contextualSpacing w:val="0"/>
        <w:jc w:val="both"/>
      </w:pPr>
      <w:r>
        <w:tab/>
      </w:r>
      <w:r w:rsidRPr="00F63113">
        <w:rPr>
          <w:u w:val="single"/>
        </w:rPr>
        <w:t xml:space="preserve">David </w:t>
      </w:r>
      <w:r w:rsidRPr="00153C0E">
        <w:t xml:space="preserve">Pitre:  All have reviewed Mr. Shea's report on David Pitre suspension. J.G. moves that we set a hearing </w:t>
      </w:r>
      <w:r w:rsidRPr="00153C0E">
        <w:tab/>
        <w:t>in April to address former violations</w:t>
      </w:r>
      <w:r>
        <w:t xml:space="preserve"> and new ones.</w:t>
      </w:r>
    </w:p>
    <w:p w:rsidR="00F63113" w:rsidRDefault="00F63113" w:rsidP="00F63113">
      <w:pPr>
        <w:contextualSpacing w:val="0"/>
        <w:jc w:val="both"/>
      </w:pPr>
    </w:p>
    <w:p w:rsidR="00B55568" w:rsidRDefault="00F63113" w:rsidP="00F63113">
      <w:pPr>
        <w:contextualSpacing w:val="0"/>
        <w:jc w:val="both"/>
      </w:pPr>
      <w:r w:rsidRPr="00F63113">
        <w:tab/>
      </w:r>
      <w:r w:rsidR="00D76441" w:rsidRPr="00D76441">
        <w:rPr>
          <w:u w:val="single"/>
        </w:rPr>
        <w:t>On Rules</w:t>
      </w:r>
      <w:r w:rsidR="00D76441">
        <w:t>:</w:t>
      </w:r>
      <w:r w:rsidR="00D76441">
        <w:tab/>
        <w:t xml:space="preserve">Addie </w:t>
      </w:r>
      <w:r w:rsidR="00BC473A">
        <w:t xml:space="preserve">reviews timeline for finalizing the Wrestling NOI. </w:t>
      </w:r>
      <w:r>
        <w:t xml:space="preserve">J.G. requests timeline of Wrestling ER and </w:t>
      </w:r>
      <w:r>
        <w:tab/>
        <w:t>NOI be sent to him.</w:t>
      </w:r>
    </w:p>
    <w:p w:rsidR="00EC4F98" w:rsidRDefault="00EC4F98" w:rsidP="00EC4F98">
      <w:pPr>
        <w:contextualSpacing w:val="0"/>
      </w:pPr>
    </w:p>
    <w:p w:rsidR="00A40FA2" w:rsidRDefault="00A40FA2" w:rsidP="00EC4F98">
      <w:p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160D9">
        <w:rPr>
          <w:rFonts w:ascii="Times New Roman" w:hAnsi="Times New Roman" w:cs="Times New Roman"/>
          <w:sz w:val="24"/>
          <w:szCs w:val="24"/>
        </w:rPr>
        <w:t>:</w:t>
      </w:r>
    </w:p>
    <w:p w:rsidR="00F63113" w:rsidRDefault="00F63113" w:rsidP="00F63113">
      <w:pPr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F63113">
        <w:rPr>
          <w:u w:val="single"/>
        </w:rPr>
        <w:t>On altered Blood Tests</w:t>
      </w:r>
      <w:r w:rsidRPr="00F63113">
        <w:t xml:space="preserve">:  Russell received blood test that looked altered on a Mr. Michael Foreman, a </w:t>
      </w:r>
      <w:r>
        <w:tab/>
      </w:r>
      <w:r w:rsidRPr="00F63113">
        <w:t>fighter at a Michael Beadle show.  He submits copy to J.G. J.G. moves that we</w:t>
      </w:r>
      <w:r>
        <w:t xml:space="preserve"> </w:t>
      </w:r>
      <w:r w:rsidRPr="00F63113">
        <w:t xml:space="preserve">subpoena Mr. Foreman, </w:t>
      </w:r>
      <w:r>
        <w:tab/>
      </w:r>
      <w:r w:rsidRPr="00F63113">
        <w:t xml:space="preserve">Mr. Beadle and Labcorp to attend the April hearing to address this serious issue.  Rules and statutes </w:t>
      </w:r>
      <w:r>
        <w:t>state</w:t>
      </w:r>
      <w:r w:rsidRPr="00F63113">
        <w:t xml:space="preserve"> </w:t>
      </w:r>
      <w:r>
        <w:tab/>
      </w:r>
      <w:r w:rsidRPr="00F63113">
        <w:t xml:space="preserve">that promoter is </w:t>
      </w:r>
      <w:r>
        <w:t xml:space="preserve">ultimately </w:t>
      </w:r>
      <w:r w:rsidRPr="00F63113">
        <w:t>respon</w:t>
      </w:r>
      <w:r>
        <w:t>sible to ensure accurate</w:t>
      </w:r>
      <w:r w:rsidRPr="00F63113">
        <w:t xml:space="preserve"> blood tests, </w:t>
      </w:r>
      <w:r w:rsidRPr="00F63113">
        <w:tab/>
        <w:t xml:space="preserve">especially at Class B shows where </w:t>
      </w:r>
      <w:r>
        <w:tab/>
      </w:r>
      <w:r w:rsidRPr="00F63113">
        <w:t>doctors are not</w:t>
      </w:r>
      <w:r>
        <w:t xml:space="preserve"> </w:t>
      </w:r>
      <w:r w:rsidRPr="00F63113">
        <w:t>required. Mr. Beadle will be advised he is</w:t>
      </w:r>
      <w:r>
        <w:t xml:space="preserve"> </w:t>
      </w:r>
      <w:r w:rsidRPr="00F63113">
        <w:t xml:space="preserve">suspended from next event; Foreman has already </w:t>
      </w:r>
      <w:r>
        <w:lastRenderedPageBreak/>
        <w:tab/>
      </w:r>
      <w:r w:rsidRPr="00F63113">
        <w:t xml:space="preserve">had a fight in Sunset last weekend. B.E. says promoters must do their due diligence and pick up the phone </w:t>
      </w:r>
      <w:r>
        <w:tab/>
      </w:r>
      <w:r w:rsidRPr="00F63113">
        <w:t xml:space="preserve">and verify medical records/blood </w:t>
      </w:r>
      <w:r w:rsidRPr="00F63113">
        <w:tab/>
        <w:t xml:space="preserve">tests.  H.W. seconds motion for J.G. to send subpoena letters out to above </w:t>
      </w:r>
      <w:r>
        <w:tab/>
      </w:r>
      <w:r w:rsidRPr="00F63113">
        <w:t>to attend April hearing.</w:t>
      </w:r>
    </w:p>
    <w:p w:rsidR="00F63113" w:rsidRPr="00F63113" w:rsidRDefault="00F63113" w:rsidP="00F63113">
      <w:pPr>
        <w:contextualSpacing w:val="0"/>
        <w:jc w:val="both"/>
      </w:pPr>
    </w:p>
    <w:p w:rsidR="00F63113" w:rsidRPr="00F63113" w:rsidRDefault="00F63113" w:rsidP="00F63113">
      <w:pPr>
        <w:contextualSpacing w:val="0"/>
        <w:jc w:val="both"/>
      </w:pPr>
      <w:r w:rsidRPr="00F63113">
        <w:tab/>
      </w:r>
      <w:r w:rsidRPr="00F63113">
        <w:rPr>
          <w:u w:val="single"/>
        </w:rPr>
        <w:t>David Pitre Referee License</w:t>
      </w:r>
      <w:r w:rsidRPr="00F63113">
        <w:t xml:space="preserve">:  Application was filled out incorrectly.  Question is should he retain a ref </w:t>
      </w:r>
      <w:r>
        <w:tab/>
      </w:r>
      <w:r w:rsidRPr="00F63113">
        <w:t xml:space="preserve">license when he is suspended as promoter?  Will bring this issue up to him at the hearing in </w:t>
      </w:r>
      <w:r w:rsidRPr="00F63113">
        <w:tab/>
        <w:t xml:space="preserve">case it was an </w:t>
      </w:r>
      <w:r>
        <w:tab/>
      </w:r>
      <w:r w:rsidRPr="00F63113">
        <w:t>honest mistake.  J.B. suggests should notify him ahead of time that this issue will</w:t>
      </w:r>
      <w:r w:rsidRPr="00F63113">
        <w:tab/>
        <w:t xml:space="preserve">be presented. All agree.  </w:t>
      </w:r>
      <w:r>
        <w:tab/>
      </w:r>
      <w:r w:rsidRPr="00F63113">
        <w:t xml:space="preserve">Russell submits copy of his application to commission. J.G. moves Pitre's ref license will stay in </w:t>
      </w:r>
      <w:r>
        <w:tab/>
      </w:r>
      <w:r w:rsidRPr="00F63113">
        <w:t xml:space="preserve">place until </w:t>
      </w:r>
      <w:r>
        <w:tab/>
      </w:r>
      <w:r w:rsidRPr="00F63113">
        <w:t>hearing; J.B. seconds; passed, all ayes.</w:t>
      </w:r>
    </w:p>
    <w:p w:rsidR="00F63113" w:rsidRPr="00F63113" w:rsidRDefault="00F63113" w:rsidP="00F63113">
      <w:pPr>
        <w:contextualSpacing w:val="0"/>
        <w:jc w:val="both"/>
      </w:pPr>
    </w:p>
    <w:p w:rsidR="0046061A" w:rsidRPr="00F63113" w:rsidRDefault="00F63113" w:rsidP="00BC473A">
      <w:pPr>
        <w:contextualSpacing w:val="0"/>
        <w:jc w:val="both"/>
      </w:pPr>
      <w:r w:rsidRPr="00F63113">
        <w:tab/>
      </w:r>
      <w:r w:rsidRPr="00F63113">
        <w:rPr>
          <w:u w:val="single"/>
        </w:rPr>
        <w:t>On Event Security</w:t>
      </w:r>
      <w:r w:rsidRPr="00F63113">
        <w:t xml:space="preserve">:  (see past shows) T.F. moves that event coordinators can directly hire up to 2 </w:t>
      </w:r>
      <w:r w:rsidRPr="00F63113">
        <w:tab/>
        <w:t xml:space="preserve">security personnel, either a state trooper or local police enforcement, </w:t>
      </w:r>
      <w:r>
        <w:t xml:space="preserve">paid for by the commission, </w:t>
      </w:r>
      <w:r w:rsidRPr="00F63113">
        <w:t xml:space="preserve">in </w:t>
      </w:r>
      <w:r>
        <w:tab/>
      </w:r>
      <w:r w:rsidRPr="00F63113">
        <w:t xml:space="preserve">order to keep corner areas free from family members and unruly entourages. H.W. seconds, passed all </w:t>
      </w:r>
      <w:r>
        <w:tab/>
      </w:r>
      <w:r w:rsidRPr="00F63113">
        <w:t xml:space="preserve">ayes. Security personnel must be briefed before events what expectations are with instructions. No more </w:t>
      </w:r>
      <w:r>
        <w:tab/>
      </w:r>
      <w:r w:rsidRPr="00F63113">
        <w:t>than 4 corner</w:t>
      </w:r>
      <w:r>
        <w:t xml:space="preserve"> </w:t>
      </w:r>
      <w:r w:rsidRPr="00F63113">
        <w:t>men, with only 2 on deck at any one time (one in ring only).</w:t>
      </w:r>
      <w:r>
        <w:t xml:space="preserve"> Corner men dislike the crowds at </w:t>
      </w:r>
      <w:r>
        <w:tab/>
        <w:t>the corners also.</w:t>
      </w:r>
    </w:p>
    <w:p w:rsidR="00F63113" w:rsidRPr="00F63113" w:rsidRDefault="00F63113" w:rsidP="00BC473A">
      <w:pPr>
        <w:contextualSpacing w:val="0"/>
        <w:jc w:val="both"/>
      </w:pPr>
    </w:p>
    <w:p w:rsidR="00F63113" w:rsidRPr="00F63113" w:rsidRDefault="00F63113" w:rsidP="00BC473A">
      <w:pPr>
        <w:contextualSpacing w:val="0"/>
        <w:jc w:val="both"/>
      </w:pPr>
      <w:r w:rsidRPr="00F63113">
        <w:tab/>
      </w:r>
      <w:r w:rsidRPr="00F63113">
        <w:rPr>
          <w:u w:val="single"/>
        </w:rPr>
        <w:t>On Class B licensing at events</w:t>
      </w:r>
      <w:r w:rsidRPr="00F63113">
        <w:t xml:space="preserve">:  J.G. advises commission that he gave permission for Russell to license </w:t>
      </w:r>
      <w:r>
        <w:tab/>
      </w:r>
      <w:r w:rsidRPr="00F63113">
        <w:t>fighters at shows when requested by the promoters; he will license, collect fees and immedi</w:t>
      </w:r>
      <w:r>
        <w:t xml:space="preserve">ately </w:t>
      </w:r>
      <w:r w:rsidRPr="00F63113">
        <w:t xml:space="preserve">leave </w:t>
      </w:r>
      <w:r>
        <w:tab/>
      </w:r>
      <w:r w:rsidRPr="00F63113">
        <w:t xml:space="preserve">before the event. </w:t>
      </w:r>
    </w:p>
    <w:p w:rsidR="00F63113" w:rsidRPr="00F63113" w:rsidRDefault="00F63113" w:rsidP="00BC473A">
      <w:pPr>
        <w:contextualSpacing w:val="0"/>
        <w:jc w:val="both"/>
      </w:pPr>
    </w:p>
    <w:p w:rsidR="00F63113" w:rsidRPr="00F63113" w:rsidRDefault="00F63113" w:rsidP="00BC473A">
      <w:pPr>
        <w:contextualSpacing w:val="0"/>
        <w:jc w:val="both"/>
      </w:pPr>
      <w:r w:rsidRPr="00F63113">
        <w:tab/>
      </w:r>
      <w:r w:rsidRPr="00F63113">
        <w:rPr>
          <w:u w:val="single"/>
        </w:rPr>
        <w:t>On Website</w:t>
      </w:r>
      <w:r w:rsidRPr="00F63113">
        <w:t>:  B.E. will ask Brian Avara to create fillable forms for Class B applications as so many</w:t>
      </w:r>
      <w:r>
        <w:t xml:space="preserve"> </w:t>
      </w:r>
      <w:r w:rsidRPr="00F63113">
        <w:t xml:space="preserve">are </w:t>
      </w:r>
      <w:r>
        <w:tab/>
      </w:r>
      <w:r w:rsidRPr="00F63113">
        <w:t>illegible; they can then type into the form, print, sign and mail to commission.  J.G. will review.</w:t>
      </w:r>
    </w:p>
    <w:p w:rsidR="00BC473A" w:rsidRDefault="00BC473A" w:rsidP="00BC473A">
      <w:pPr>
        <w:contextualSpacing w:val="0"/>
        <w:jc w:val="both"/>
      </w:pPr>
    </w:p>
    <w:p w:rsidR="00755BAA" w:rsidRDefault="00A40FA2" w:rsidP="006D1C20">
      <w:pPr>
        <w:contextualSpacing w:val="0"/>
        <w:rPr>
          <w:sz w:val="24"/>
          <w:szCs w:val="24"/>
        </w:rPr>
      </w:pPr>
      <w:r w:rsidRPr="006D1C20">
        <w:rPr>
          <w:b/>
        </w:rPr>
        <w:t>7)</w:t>
      </w:r>
      <w:r>
        <w:tab/>
      </w:r>
      <w:r w:rsidRPr="000160D9">
        <w:rPr>
          <w:rFonts w:ascii="Times New Roman" w:hAnsi="Times New Roman" w:cs="Times New Roman"/>
          <w:b/>
          <w:sz w:val="24"/>
          <w:szCs w:val="24"/>
        </w:rPr>
        <w:t>PAST SHOWS:</w:t>
      </w:r>
      <w:r w:rsidR="006D1C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55BAA" w:rsidRPr="00F63113" w:rsidRDefault="00B55568" w:rsidP="006D1C20">
      <w:pPr>
        <w:contextualSpacing w:val="0"/>
      </w:pPr>
      <w:r>
        <w:rPr>
          <w:sz w:val="24"/>
          <w:szCs w:val="24"/>
        </w:rPr>
        <w:tab/>
      </w:r>
      <w:r w:rsidRPr="00F63113">
        <w:rPr>
          <w:u w:val="single"/>
        </w:rPr>
        <w:t>Wrestling</w:t>
      </w:r>
      <w:r w:rsidR="00BC473A" w:rsidRPr="00F63113">
        <w:t>: No discussion.</w:t>
      </w:r>
    </w:p>
    <w:p w:rsidR="00F63113" w:rsidRPr="00F63113" w:rsidRDefault="00F63113" w:rsidP="006D1C20">
      <w:pPr>
        <w:contextualSpacing w:val="0"/>
      </w:pPr>
    </w:p>
    <w:p w:rsidR="00B55568" w:rsidRPr="00F63113" w:rsidRDefault="00B55568" w:rsidP="00F63113">
      <w:pPr>
        <w:contextualSpacing w:val="0"/>
        <w:jc w:val="both"/>
      </w:pPr>
      <w:r w:rsidRPr="00F63113">
        <w:tab/>
      </w:r>
      <w:r w:rsidRPr="00F63113">
        <w:rPr>
          <w:u w:val="single"/>
        </w:rPr>
        <w:t>Boxing</w:t>
      </w:r>
      <w:r w:rsidR="00F63113" w:rsidRPr="00F63113">
        <w:t xml:space="preserve">:  J.S. says Al Smith had problems at his Feb. N.O. show; inexperience a problem; matchmaker </w:t>
      </w:r>
      <w:r w:rsidR="00F63113">
        <w:tab/>
      </w:r>
      <w:r w:rsidR="00F63113" w:rsidRPr="00F63113">
        <w:t xml:space="preserve">problems; tried to find him one; lighting &amp; ring problems; need to find someone to help them out before we </w:t>
      </w:r>
      <w:r w:rsidR="00F63113">
        <w:tab/>
      </w:r>
      <w:r w:rsidR="00F63113" w:rsidRPr="00F63113">
        <w:t xml:space="preserve">approve another show.  Would like to see him succeed as would be great </w:t>
      </w:r>
      <w:r w:rsidR="00F63113" w:rsidRPr="00F63113">
        <w:tab/>
        <w:t>for</w:t>
      </w:r>
      <w:r w:rsidR="00F63113">
        <w:t xml:space="preserve"> </w:t>
      </w:r>
      <w:r w:rsidR="00F63113" w:rsidRPr="00F63113">
        <w:t>surrounding</w:t>
      </w:r>
      <w:r w:rsidR="00F63113">
        <w:t xml:space="preserve"> </w:t>
      </w:r>
      <w:r w:rsidR="00F63113" w:rsidRPr="00F63113">
        <w:t xml:space="preserve">community. </w:t>
      </w:r>
      <w:r w:rsidR="00F63113">
        <w:tab/>
      </w:r>
      <w:r w:rsidR="00F63113" w:rsidRPr="00F63113">
        <w:t>Commission reserves right to approve matchmakers.</w:t>
      </w:r>
    </w:p>
    <w:p w:rsidR="00F63113" w:rsidRPr="00F63113" w:rsidRDefault="00F63113" w:rsidP="00F63113">
      <w:pPr>
        <w:contextualSpacing w:val="0"/>
        <w:jc w:val="both"/>
      </w:pPr>
    </w:p>
    <w:p w:rsidR="00F63113" w:rsidRPr="00F63113" w:rsidRDefault="00F63113" w:rsidP="00F63113">
      <w:pPr>
        <w:contextualSpacing w:val="0"/>
        <w:jc w:val="both"/>
      </w:pPr>
      <w:r w:rsidRPr="00F63113">
        <w:tab/>
        <w:t xml:space="preserve">Many issues at last Prograis world champ show with too many people in the safety zone and corner. </w:t>
      </w:r>
      <w:r w:rsidRPr="00F63113">
        <w:tab/>
        <w:t xml:space="preserve">J.S. and J.G. were threatened when they asked family members/entourage to leave the area.  Security did </w:t>
      </w:r>
      <w:r>
        <w:tab/>
      </w:r>
      <w:r w:rsidRPr="00F63113">
        <w:t>not especially know how to handle the situation. Entourage continued on to threaten another</w:t>
      </w:r>
      <w:r>
        <w:t xml:space="preserve"> </w:t>
      </w:r>
      <w:r w:rsidRPr="00F63113">
        <w:t xml:space="preserve">fighter. </w:t>
      </w:r>
      <w:r>
        <w:tab/>
      </w:r>
      <w:r w:rsidRPr="00F63113">
        <w:t xml:space="preserve">Promoters secure the least amount of security possible.  If commissioners in </w:t>
      </w:r>
      <w:r w:rsidRPr="00F63113">
        <w:tab/>
        <w:t xml:space="preserve">attendance arrive and see </w:t>
      </w:r>
      <w:r>
        <w:tab/>
      </w:r>
      <w:r w:rsidRPr="00F63113">
        <w:t>there is/will be a possible security issue, they should be able to secure more officers</w:t>
      </w:r>
      <w:r>
        <w:t xml:space="preserve"> at commission expense</w:t>
      </w:r>
      <w:r w:rsidRPr="00F63113">
        <w:t xml:space="preserve">.  </w:t>
      </w:r>
      <w:r>
        <w:tab/>
      </w:r>
      <w:r w:rsidRPr="00F63113">
        <w:t xml:space="preserve">T.F. so moves and H.W. seconds.  The security personnel should be advised as to what their duties are.  We </w:t>
      </w:r>
      <w:r>
        <w:tab/>
      </w:r>
      <w:r w:rsidRPr="00F63113">
        <w:t xml:space="preserve">should address this issue with Prograis </w:t>
      </w:r>
      <w:r>
        <w:t xml:space="preserve">personally </w:t>
      </w:r>
      <w:r w:rsidRPr="00F63113">
        <w:t>before next fight.</w:t>
      </w:r>
    </w:p>
    <w:p w:rsidR="00F63113" w:rsidRPr="00F63113" w:rsidRDefault="00F63113" w:rsidP="006D1C20">
      <w:pPr>
        <w:contextualSpacing w:val="0"/>
      </w:pPr>
    </w:p>
    <w:p w:rsidR="00B55568" w:rsidRPr="00F63113" w:rsidRDefault="00B55568" w:rsidP="00F63113">
      <w:pPr>
        <w:contextualSpacing w:val="0"/>
        <w:jc w:val="both"/>
      </w:pPr>
      <w:r w:rsidRPr="00F63113">
        <w:tab/>
      </w:r>
      <w:r w:rsidRPr="00F63113">
        <w:rPr>
          <w:u w:val="single"/>
        </w:rPr>
        <w:t>MMA</w:t>
      </w:r>
      <w:r w:rsidR="00F63113" w:rsidRPr="00F63113">
        <w:t xml:space="preserve">:  J.B. cites similar incident at show he attended.  Too many people in safety zone/corners. </w:t>
      </w:r>
      <w:r w:rsidR="00F63113" w:rsidRPr="00F63113">
        <w:tab/>
        <w:t xml:space="preserve">Security didn't know how to handle.  Then the promoter "Tim" argued and screamed at ref over a ruling; not </w:t>
      </w:r>
      <w:r w:rsidR="00F63113">
        <w:tab/>
      </w:r>
      <w:r w:rsidR="00F63113" w:rsidRPr="00F63113">
        <w:t>acceptable.  All called and apologize the next day, but damage was done.</w:t>
      </w:r>
    </w:p>
    <w:p w:rsidR="00B55568" w:rsidRDefault="00B55568" w:rsidP="006D1C20">
      <w:pPr>
        <w:contextualSpacing w:val="0"/>
        <w:rPr>
          <w:sz w:val="24"/>
          <w:szCs w:val="24"/>
        </w:rPr>
      </w:pPr>
    </w:p>
    <w:p w:rsidR="00202EB3" w:rsidRPr="006D1C20" w:rsidRDefault="00A40FA2" w:rsidP="007830B1">
      <w:p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40FA2">
        <w:rPr>
          <w:rFonts w:ascii="Times New Roman" w:hAnsi="Times New Roman" w:cs="Times New Roman"/>
          <w:b/>
          <w:sz w:val="24"/>
          <w:szCs w:val="24"/>
        </w:rPr>
        <w:t>UPCO</w:t>
      </w:r>
      <w:r w:rsidR="00202EB3">
        <w:rPr>
          <w:rFonts w:ascii="Times New Roman" w:eastAsia="Times New Roman" w:hAnsi="Times New Roman" w:cs="Times New Roman"/>
          <w:b/>
          <w:noProof/>
          <w:sz w:val="24"/>
          <w:szCs w:val="24"/>
        </w:rPr>
        <w:t>MING SHOWS:</w:t>
      </w:r>
    </w:p>
    <w:p w:rsidR="00755BAA" w:rsidRDefault="006D1C20" w:rsidP="00755BAA">
      <w:pPr>
        <w:contextualSpacing w:val="0"/>
        <w:jc w:val="both"/>
      </w:pPr>
      <w:r>
        <w:tab/>
      </w:r>
      <w:r w:rsidRPr="00755BAA">
        <w:rPr>
          <w:u w:val="single"/>
        </w:rPr>
        <w:t>Wrestling:</w:t>
      </w:r>
      <w:r w:rsidR="004B1156">
        <w:t xml:space="preserve"> </w:t>
      </w:r>
      <w:r w:rsidR="00F63113">
        <w:t xml:space="preserve"> See attached schedule from Mr. Naquin.</w:t>
      </w:r>
    </w:p>
    <w:p w:rsidR="00F63113" w:rsidRDefault="00F63113" w:rsidP="00755BAA">
      <w:pPr>
        <w:contextualSpacing w:val="0"/>
        <w:jc w:val="both"/>
      </w:pPr>
    </w:p>
    <w:p w:rsidR="00755BAA" w:rsidRDefault="00755BAA" w:rsidP="00755BAA">
      <w:pPr>
        <w:contextualSpacing w:val="0"/>
        <w:jc w:val="both"/>
      </w:pPr>
      <w:r>
        <w:tab/>
      </w:r>
      <w:r w:rsidRPr="00755BAA">
        <w:rPr>
          <w:u w:val="single"/>
        </w:rPr>
        <w:t>Boxing:</w:t>
      </w:r>
      <w:r w:rsidR="00F63113">
        <w:t xml:space="preserve">  4/27 at Cajun Dome in Lafayette by Leon Margulies; bond good until 7/2019 &amp; future Prograis show.</w:t>
      </w:r>
    </w:p>
    <w:p w:rsidR="00F63113" w:rsidRDefault="00F63113" w:rsidP="00755BAA">
      <w:pPr>
        <w:contextualSpacing w:val="0"/>
        <w:jc w:val="both"/>
      </w:pPr>
      <w:bookmarkStart w:id="0" w:name="_GoBack"/>
      <w:bookmarkEnd w:id="0"/>
    </w:p>
    <w:p w:rsidR="00F63113" w:rsidRDefault="00755BAA" w:rsidP="00755BAA">
      <w:pPr>
        <w:contextualSpacing w:val="0"/>
        <w:jc w:val="both"/>
      </w:pPr>
      <w:r>
        <w:lastRenderedPageBreak/>
        <w:tab/>
      </w:r>
      <w:r w:rsidRPr="00755BAA">
        <w:rPr>
          <w:u w:val="single"/>
        </w:rPr>
        <w:t>MMA:</w:t>
      </w:r>
      <w:r w:rsidR="004B1156">
        <w:t xml:space="preserve">  </w:t>
      </w:r>
      <w:r w:rsidR="00F63113">
        <w:t xml:space="preserve">3/21 at Cypress Bayou by Matt McGovern. Amber Bishop show in Shreveport on 4/26 at Hirsch </w:t>
      </w:r>
      <w:r w:rsidR="00F63113">
        <w:tab/>
        <w:t xml:space="preserve">Coliseum fairgrounds; will be Showtime fight; J.S. &amp; Ricky will advise how many officials will be required. 4/5 </w:t>
      </w:r>
      <w:r w:rsidR="00F63113">
        <w:tab/>
        <w:t>in Gretna by Ancona (FSE); 4/6 at the Paragon by Glen Matinas.</w:t>
      </w:r>
    </w:p>
    <w:p w:rsidR="00F63113" w:rsidRDefault="00F63113" w:rsidP="00755BAA">
      <w:pPr>
        <w:contextualSpacing w:val="0"/>
        <w:jc w:val="both"/>
      </w:pPr>
    </w:p>
    <w:p w:rsidR="00F63113" w:rsidRDefault="00F63113" w:rsidP="00755BAA">
      <w:pPr>
        <w:contextualSpacing w:val="0"/>
        <w:jc w:val="both"/>
      </w:pPr>
      <w:r>
        <w:tab/>
        <w:t>J.G. moves to approve these shows; J.S. seconds; shows approved; all ayes.</w:t>
      </w:r>
    </w:p>
    <w:p w:rsidR="00A40FA2" w:rsidRDefault="00A40FA2" w:rsidP="00A40FA2">
      <w:pPr>
        <w:rPr>
          <w:rFonts w:ascii="Times New Roman" w:hAnsi="Times New Roman" w:cs="Times New Roman"/>
          <w:b/>
          <w:sz w:val="24"/>
          <w:szCs w:val="24"/>
        </w:rPr>
      </w:pPr>
    </w:p>
    <w:p w:rsidR="00202EB3" w:rsidRDefault="00755BAA" w:rsidP="00B32454">
      <w:pPr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eastAsia="Times New Roman"/>
          <w:b/>
          <w:noProof/>
        </w:rPr>
        <w:t>9</w:t>
      </w:r>
      <w:r w:rsidR="00B32454">
        <w:rPr>
          <w:rFonts w:eastAsia="Times New Roman"/>
          <w:b/>
          <w:noProof/>
        </w:rPr>
        <w:t>)</w:t>
      </w:r>
      <w:r w:rsidR="00B32454">
        <w:rPr>
          <w:rFonts w:eastAsia="Times New Roman"/>
          <w:b/>
          <w:noProof/>
        </w:rPr>
        <w:tab/>
      </w:r>
      <w:r w:rsidR="00F63113">
        <w:rPr>
          <w:rFonts w:ascii="Times New Roman" w:eastAsia="Times New Roman" w:hAnsi="Times New Roman" w:cs="Times New Roman"/>
          <w:b/>
          <w:noProof/>
          <w:sz w:val="24"/>
          <w:szCs w:val="24"/>
        </w:rPr>
        <w:t>EXECUTIVE SESSION:</w:t>
      </w:r>
    </w:p>
    <w:p w:rsidR="00F63113" w:rsidRDefault="00F63113" w:rsidP="00B32454">
      <w:pPr>
        <w:rPr>
          <w:rFonts w:eastAsia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ab/>
      </w:r>
      <w:r w:rsidRPr="00F63113">
        <w:rPr>
          <w:rFonts w:eastAsia="Times New Roman"/>
          <w:noProof/>
        </w:rPr>
        <w:t>Per LA R.S. 42.16 &amp; 42.17, J.G.</w:t>
      </w:r>
      <w:r w:rsidRPr="00F63113">
        <w:rPr>
          <w:rFonts w:eastAsia="Times New Roman"/>
          <w:noProof/>
          <w:sz w:val="24"/>
          <w:szCs w:val="24"/>
        </w:rPr>
        <w:t xml:space="preserve"> moves to Executive Session to discuss personnel and </w:t>
      </w:r>
      <w:r>
        <w:rPr>
          <w:rFonts w:eastAsia="Times New Roman"/>
          <w:noProof/>
          <w:sz w:val="24"/>
          <w:szCs w:val="24"/>
        </w:rPr>
        <w:tab/>
      </w:r>
      <w:r w:rsidRPr="00F63113">
        <w:rPr>
          <w:rFonts w:eastAsia="Times New Roman"/>
          <w:noProof/>
          <w:sz w:val="24"/>
          <w:szCs w:val="24"/>
        </w:rPr>
        <w:t xml:space="preserve">investigative </w:t>
      </w:r>
      <w:r>
        <w:rPr>
          <w:rFonts w:eastAsia="Times New Roman"/>
          <w:noProof/>
          <w:sz w:val="24"/>
          <w:szCs w:val="24"/>
        </w:rPr>
        <w:tab/>
      </w:r>
      <w:r w:rsidRPr="00F63113">
        <w:rPr>
          <w:rFonts w:eastAsia="Times New Roman"/>
          <w:noProof/>
          <w:sz w:val="24"/>
          <w:szCs w:val="24"/>
        </w:rPr>
        <w:t xml:space="preserve">issues; </w:t>
      </w:r>
      <w:r>
        <w:rPr>
          <w:rFonts w:eastAsia="Times New Roman"/>
          <w:noProof/>
          <w:sz w:val="24"/>
          <w:szCs w:val="24"/>
        </w:rPr>
        <w:t>H.W</w:t>
      </w:r>
      <w:r w:rsidRPr="00F63113">
        <w:rPr>
          <w:rFonts w:eastAsia="Times New Roman"/>
          <w:noProof/>
          <w:sz w:val="24"/>
          <w:szCs w:val="24"/>
        </w:rPr>
        <w:t>. seconds; passed; Executive Session commences.</w:t>
      </w:r>
    </w:p>
    <w:p w:rsidR="00F63113" w:rsidRDefault="00F63113" w:rsidP="00B32454">
      <w:pPr>
        <w:rPr>
          <w:rFonts w:eastAsia="Times New Roman"/>
          <w:noProof/>
          <w:sz w:val="24"/>
          <w:szCs w:val="24"/>
        </w:rPr>
      </w:pPr>
    </w:p>
    <w:p w:rsidR="00F63113" w:rsidRPr="00F63113" w:rsidRDefault="00F63113" w:rsidP="00B32454">
      <w:pPr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10) ADJOURNMENT &amp; NEXT MEETING:</w:t>
      </w:r>
    </w:p>
    <w:p w:rsidR="00A40FA2" w:rsidRPr="00F63113" w:rsidRDefault="00F63113" w:rsidP="007830B1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April 17 for hearing/meeting good for all.  Legislature will be in session 4/8 so we won't be able to use House </w:t>
      </w:r>
      <w:r>
        <w:tab/>
        <w:t xml:space="preserve">Room. Addie will secure a court reporter for hearing portion for 10:00 a.dm.  B.E. will find room at either at </w:t>
      </w:r>
      <w:r>
        <w:tab/>
        <w:t xml:space="preserve">Embassy Suites or Crown Plaza and advise. Hearing agenda will be forthcoming. J.S. moves to adjourn; </w:t>
      </w:r>
      <w:r>
        <w:tab/>
        <w:t>T.F. seconds; meeting adjourned.</w:t>
      </w:r>
    </w:p>
    <w:p w:rsidR="00A40FA2" w:rsidRDefault="00A40FA2">
      <w:pPr>
        <w:contextualSpacing w:val="0"/>
      </w:pPr>
    </w:p>
    <w:sectPr w:rsidR="00A40FA2" w:rsidSect="00F63113">
      <w:pgSz w:w="12240" w:h="15840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20" w:rsidRDefault="00DF4120" w:rsidP="00786D3D">
      <w:pPr>
        <w:spacing w:line="240" w:lineRule="auto"/>
      </w:pPr>
      <w:r>
        <w:separator/>
      </w:r>
    </w:p>
  </w:endnote>
  <w:endnote w:type="continuationSeparator" w:id="0">
    <w:p w:rsidR="00DF4120" w:rsidRDefault="00DF4120" w:rsidP="0078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20" w:rsidRDefault="00DF4120" w:rsidP="00786D3D">
      <w:pPr>
        <w:spacing w:line="240" w:lineRule="auto"/>
      </w:pPr>
      <w:r>
        <w:separator/>
      </w:r>
    </w:p>
  </w:footnote>
  <w:footnote w:type="continuationSeparator" w:id="0">
    <w:p w:rsidR="00DF4120" w:rsidRDefault="00DF4120" w:rsidP="00786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25EAE602"/>
    <w:lvl w:ilvl="0" w:tplc="B16AE1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45959BF"/>
    <w:multiLevelType w:val="hybridMultilevel"/>
    <w:tmpl w:val="8584B1AA"/>
    <w:lvl w:ilvl="0" w:tplc="5C942822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A"/>
    <w:rsid w:val="00153C0E"/>
    <w:rsid w:val="00166E66"/>
    <w:rsid w:val="00187F14"/>
    <w:rsid w:val="001A5AFF"/>
    <w:rsid w:val="00202EB3"/>
    <w:rsid w:val="00204823"/>
    <w:rsid w:val="002400B0"/>
    <w:rsid w:val="00343AE8"/>
    <w:rsid w:val="00345E40"/>
    <w:rsid w:val="0046061A"/>
    <w:rsid w:val="004B1156"/>
    <w:rsid w:val="006353A6"/>
    <w:rsid w:val="006D1C20"/>
    <w:rsid w:val="00755BAA"/>
    <w:rsid w:val="007830B1"/>
    <w:rsid w:val="00786D3D"/>
    <w:rsid w:val="0079413D"/>
    <w:rsid w:val="0085264E"/>
    <w:rsid w:val="008B1BAA"/>
    <w:rsid w:val="00A40FA2"/>
    <w:rsid w:val="00A775F3"/>
    <w:rsid w:val="00B25BA6"/>
    <w:rsid w:val="00B32454"/>
    <w:rsid w:val="00B55568"/>
    <w:rsid w:val="00B954AC"/>
    <w:rsid w:val="00BC473A"/>
    <w:rsid w:val="00D76441"/>
    <w:rsid w:val="00DF4120"/>
    <w:rsid w:val="00E679DB"/>
    <w:rsid w:val="00EC4F98"/>
    <w:rsid w:val="00F6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DBF74-4A51-4D9C-B2E8-5DD718D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6E6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3D"/>
  </w:style>
  <w:style w:type="paragraph" w:styleId="Footer">
    <w:name w:val="footer"/>
    <w:basedOn w:val="Normal"/>
    <w:link w:val="FooterChar"/>
    <w:uiPriority w:val="99"/>
    <w:unhideWhenUsed/>
    <w:rsid w:val="00786D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3D"/>
  </w:style>
  <w:style w:type="paragraph" w:styleId="BalloonText">
    <w:name w:val="Balloon Text"/>
    <w:basedOn w:val="Normal"/>
    <w:link w:val="BalloonTextChar"/>
    <w:uiPriority w:val="99"/>
    <w:semiHidden/>
    <w:unhideWhenUsed/>
    <w:rsid w:val="006353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3</cp:revision>
  <cp:lastPrinted>2019-01-13T19:08:00Z</cp:lastPrinted>
  <dcterms:created xsi:type="dcterms:W3CDTF">2019-04-07T22:00:00Z</dcterms:created>
  <dcterms:modified xsi:type="dcterms:W3CDTF">2019-05-05T21:24:00Z</dcterms:modified>
</cp:coreProperties>
</file>